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5C1F" w14:textId="77777777" w:rsidR="00BF4EF1" w:rsidRPr="00386795" w:rsidRDefault="00BF4EF1" w:rsidP="00BF4EF1">
      <w:pPr>
        <w:jc w:val="center"/>
        <w:rPr>
          <w:rFonts w:ascii="Arial" w:hAnsi="Arial" w:cs="Arial"/>
          <w:b/>
          <w:sz w:val="40"/>
          <w:szCs w:val="40"/>
        </w:rPr>
      </w:pPr>
      <w:r w:rsidRPr="00386795">
        <w:rPr>
          <w:rFonts w:ascii="Arial" w:hAnsi="Arial" w:cs="Arial"/>
          <w:b/>
          <w:sz w:val="40"/>
          <w:szCs w:val="40"/>
        </w:rPr>
        <w:t>Конспект</w:t>
      </w:r>
    </w:p>
    <w:p w14:paraId="2C14C69D" w14:textId="77777777" w:rsidR="00BF4EF1" w:rsidRPr="00386795" w:rsidRDefault="00BF4EF1" w:rsidP="00BF4EF1">
      <w:pPr>
        <w:jc w:val="center"/>
        <w:rPr>
          <w:rFonts w:ascii="Arial" w:hAnsi="Arial" w:cs="Arial"/>
          <w:b/>
          <w:sz w:val="36"/>
          <w:szCs w:val="36"/>
        </w:rPr>
      </w:pPr>
    </w:p>
    <w:p w14:paraId="3414351A" w14:textId="77777777" w:rsidR="00066B68" w:rsidRPr="00386795" w:rsidRDefault="00BF4EF1" w:rsidP="00BF4EF1">
      <w:pPr>
        <w:jc w:val="center"/>
        <w:rPr>
          <w:rFonts w:ascii="Arial" w:hAnsi="Arial" w:cs="Arial"/>
        </w:rPr>
      </w:pPr>
      <w:r w:rsidRPr="00386795">
        <w:rPr>
          <w:rFonts w:ascii="Arial" w:hAnsi="Arial" w:cs="Arial"/>
        </w:rPr>
        <w:t>за из</w:t>
      </w:r>
      <w:r w:rsidR="004200AD" w:rsidRPr="00386795">
        <w:rPr>
          <w:rFonts w:ascii="Arial" w:hAnsi="Arial" w:cs="Arial"/>
        </w:rPr>
        <w:t xml:space="preserve">пит за провеждане на конкурс за </w:t>
      </w:r>
      <w:r w:rsidR="00A66361">
        <w:rPr>
          <w:rFonts w:ascii="Arial" w:hAnsi="Arial" w:cs="Arial"/>
        </w:rPr>
        <w:t>докторанти</w:t>
      </w:r>
      <w:r w:rsidRPr="00386795">
        <w:rPr>
          <w:rFonts w:ascii="Arial" w:hAnsi="Arial" w:cs="Arial"/>
        </w:rPr>
        <w:t xml:space="preserve"> в професионално направление 5.3. Комуникационна и компютърна техника, специалност 5.3.2. </w:t>
      </w:r>
      <w:r w:rsidR="004200AD" w:rsidRPr="00386795">
        <w:rPr>
          <w:rFonts w:ascii="Arial" w:hAnsi="Arial" w:cs="Arial"/>
        </w:rPr>
        <w:t>К</w:t>
      </w:r>
      <w:r w:rsidRPr="00386795">
        <w:rPr>
          <w:rFonts w:ascii="Arial" w:hAnsi="Arial" w:cs="Arial"/>
        </w:rPr>
        <w:t xml:space="preserve">омуникационни </w:t>
      </w:r>
      <w:r w:rsidR="004200AD" w:rsidRPr="00386795">
        <w:rPr>
          <w:rFonts w:ascii="Arial" w:hAnsi="Arial" w:cs="Arial"/>
        </w:rPr>
        <w:t xml:space="preserve">мрежи и </w:t>
      </w:r>
      <w:r w:rsidRPr="00386795">
        <w:rPr>
          <w:rFonts w:ascii="Arial" w:hAnsi="Arial" w:cs="Arial"/>
        </w:rPr>
        <w:t>системи</w:t>
      </w:r>
    </w:p>
    <w:p w14:paraId="0645E58A" w14:textId="77777777" w:rsidR="00BF4EF1" w:rsidRPr="00386795" w:rsidRDefault="00BF4EF1" w:rsidP="00BF4EF1">
      <w:pPr>
        <w:jc w:val="center"/>
        <w:rPr>
          <w:rFonts w:ascii="Arial" w:hAnsi="Arial" w:cs="Arial"/>
          <w:sz w:val="36"/>
          <w:szCs w:val="36"/>
        </w:rPr>
      </w:pPr>
    </w:p>
    <w:p w14:paraId="4283905C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Основи на мрежите и мрежовите технологии</w:t>
      </w:r>
      <w:r w:rsidR="00BF4EF1" w:rsidRPr="00386795">
        <w:rPr>
          <w:rFonts w:ascii="Arial" w:hAnsi="Arial" w:cs="Arial"/>
        </w:rPr>
        <w:t>.</w:t>
      </w:r>
    </w:p>
    <w:p w14:paraId="4C460039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Предаване на данни в съвременните мрежи.</w:t>
      </w:r>
    </w:p>
    <w:p w14:paraId="34836CA4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Мрежови протоколи и комуникации.</w:t>
      </w:r>
    </w:p>
    <w:p w14:paraId="30EB9291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Функционалност и протоколи от приложния слой.</w:t>
      </w:r>
    </w:p>
    <w:p w14:paraId="586286FC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Транспортен слой от </w:t>
      </w:r>
      <w:r w:rsidRPr="00386795">
        <w:rPr>
          <w:rFonts w:ascii="Arial" w:hAnsi="Arial" w:cs="Arial"/>
          <w:lang w:val="en-US"/>
        </w:rPr>
        <w:t xml:space="preserve">OSI </w:t>
      </w:r>
      <w:r w:rsidRPr="00386795">
        <w:rPr>
          <w:rFonts w:ascii="Arial" w:hAnsi="Arial" w:cs="Arial"/>
        </w:rPr>
        <w:t>модела.</w:t>
      </w:r>
    </w:p>
    <w:p w14:paraId="56E1683B" w14:textId="77777777" w:rsidR="00C44BB3" w:rsidRPr="00386795" w:rsidRDefault="00C44BB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Управление на потока и контрол на грешката на ниво предаване на данни.</w:t>
      </w:r>
    </w:p>
    <w:p w14:paraId="206894D9" w14:textId="77777777" w:rsidR="009809CA" w:rsidRPr="00386795" w:rsidRDefault="009809C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Характеристики и параметри на транспортните протоколи </w:t>
      </w:r>
      <w:r w:rsidRPr="00386795">
        <w:rPr>
          <w:rFonts w:ascii="Arial" w:hAnsi="Arial" w:cs="Arial"/>
          <w:lang w:val="en-US"/>
        </w:rPr>
        <w:t xml:space="preserve">TCP </w:t>
      </w:r>
      <w:r w:rsidRPr="00386795">
        <w:rPr>
          <w:rFonts w:ascii="Arial" w:hAnsi="Arial" w:cs="Arial"/>
        </w:rPr>
        <w:t xml:space="preserve">и </w:t>
      </w:r>
      <w:r w:rsidRPr="00386795">
        <w:rPr>
          <w:rFonts w:ascii="Arial" w:hAnsi="Arial" w:cs="Arial"/>
          <w:lang w:val="en-US"/>
        </w:rPr>
        <w:t xml:space="preserve">UDP. </w:t>
      </w:r>
    </w:p>
    <w:p w14:paraId="67231482" w14:textId="77777777" w:rsidR="00C44BB3" w:rsidRPr="00386795" w:rsidRDefault="00C44BB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Управление на трафика при </w:t>
      </w:r>
      <w:r w:rsidRPr="00386795">
        <w:rPr>
          <w:rFonts w:ascii="Arial" w:hAnsi="Arial" w:cs="Arial"/>
          <w:lang w:val="en-US"/>
        </w:rPr>
        <w:t xml:space="preserve">TCP </w:t>
      </w:r>
      <w:r w:rsidRPr="00386795">
        <w:rPr>
          <w:rFonts w:ascii="Arial" w:hAnsi="Arial" w:cs="Arial"/>
        </w:rPr>
        <w:t>протокола.</w:t>
      </w:r>
    </w:p>
    <w:p w14:paraId="47D6AA99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Мрежов слой от </w:t>
      </w:r>
      <w:r w:rsidRPr="00386795">
        <w:rPr>
          <w:rFonts w:ascii="Arial" w:hAnsi="Arial" w:cs="Arial"/>
          <w:lang w:val="en-US"/>
        </w:rPr>
        <w:t xml:space="preserve">OSI </w:t>
      </w:r>
      <w:r w:rsidRPr="00386795">
        <w:rPr>
          <w:rFonts w:ascii="Arial" w:hAnsi="Arial" w:cs="Arial"/>
        </w:rPr>
        <w:t>модела.</w:t>
      </w:r>
    </w:p>
    <w:p w14:paraId="115B9497" w14:textId="77777777" w:rsidR="00BF4EF1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Адресиране на мрежите посредством </w:t>
      </w:r>
      <w:r w:rsidRPr="00386795">
        <w:rPr>
          <w:rFonts w:ascii="Arial" w:hAnsi="Arial" w:cs="Arial"/>
          <w:lang w:val="en-US"/>
        </w:rPr>
        <w:t xml:space="preserve">IPv4 </w:t>
      </w:r>
      <w:r w:rsidRPr="00386795">
        <w:rPr>
          <w:rFonts w:ascii="Arial" w:hAnsi="Arial" w:cs="Arial"/>
        </w:rPr>
        <w:t>протокола.</w:t>
      </w:r>
    </w:p>
    <w:p w14:paraId="016012A4" w14:textId="77777777" w:rsidR="004200AD" w:rsidRPr="00386795" w:rsidRDefault="004200AD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Адресиране на мрежите посредством </w:t>
      </w:r>
      <w:r w:rsidRPr="00386795">
        <w:rPr>
          <w:rFonts w:ascii="Arial" w:hAnsi="Arial" w:cs="Arial"/>
          <w:lang w:val="en-US"/>
        </w:rPr>
        <w:t xml:space="preserve">IPv6 </w:t>
      </w:r>
      <w:r w:rsidRPr="00386795">
        <w:rPr>
          <w:rFonts w:ascii="Arial" w:hAnsi="Arial" w:cs="Arial"/>
        </w:rPr>
        <w:t>протокола.</w:t>
      </w:r>
    </w:p>
    <w:p w14:paraId="5DB7D061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Характеристики и предимства на </w:t>
      </w:r>
      <w:r w:rsidRPr="00386795">
        <w:rPr>
          <w:rFonts w:ascii="Arial" w:hAnsi="Arial" w:cs="Arial"/>
          <w:lang w:val="en-US"/>
        </w:rPr>
        <w:t xml:space="preserve">IPv6 </w:t>
      </w:r>
      <w:r w:rsidRPr="00386795">
        <w:rPr>
          <w:rFonts w:ascii="Arial" w:hAnsi="Arial" w:cs="Arial"/>
        </w:rPr>
        <w:t>протокола.</w:t>
      </w:r>
    </w:p>
    <w:p w14:paraId="6FC1F8EC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Структура и теория на </w:t>
      </w:r>
      <w:r w:rsidRPr="00386795">
        <w:rPr>
          <w:rFonts w:ascii="Arial" w:hAnsi="Arial" w:cs="Arial"/>
          <w:lang w:val="en-US"/>
        </w:rPr>
        <w:t xml:space="preserve">IPv6 </w:t>
      </w:r>
      <w:r w:rsidRPr="00386795">
        <w:rPr>
          <w:rFonts w:ascii="Arial" w:hAnsi="Arial" w:cs="Arial"/>
        </w:rPr>
        <w:t>адресите.</w:t>
      </w:r>
    </w:p>
    <w:p w14:paraId="7F77594F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Съжителство и интеграция на </w:t>
      </w:r>
      <w:r w:rsidRPr="00386795">
        <w:rPr>
          <w:rFonts w:ascii="Arial" w:hAnsi="Arial" w:cs="Arial"/>
          <w:lang w:val="en-US"/>
        </w:rPr>
        <w:t xml:space="preserve">IPv4 </w:t>
      </w:r>
      <w:r w:rsidRPr="00386795">
        <w:rPr>
          <w:rFonts w:ascii="Arial" w:hAnsi="Arial" w:cs="Arial"/>
        </w:rPr>
        <w:t xml:space="preserve">и </w:t>
      </w:r>
      <w:r w:rsidRPr="00386795">
        <w:rPr>
          <w:rFonts w:ascii="Arial" w:hAnsi="Arial" w:cs="Arial"/>
          <w:lang w:val="en-US"/>
        </w:rPr>
        <w:t xml:space="preserve">IPv6 </w:t>
      </w:r>
      <w:r w:rsidRPr="00386795">
        <w:rPr>
          <w:rFonts w:ascii="Arial" w:hAnsi="Arial" w:cs="Arial"/>
        </w:rPr>
        <w:t>мрежи.</w:t>
      </w:r>
    </w:p>
    <w:p w14:paraId="20AA3B57" w14:textId="77777777" w:rsidR="004200AD" w:rsidRPr="00386795" w:rsidRDefault="00F87FD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Канален слой от </w:t>
      </w:r>
      <w:r w:rsidRPr="00386795">
        <w:rPr>
          <w:rFonts w:ascii="Arial" w:hAnsi="Arial" w:cs="Arial"/>
          <w:lang w:val="en-US"/>
        </w:rPr>
        <w:t xml:space="preserve">OSI </w:t>
      </w:r>
      <w:r w:rsidRPr="00386795">
        <w:rPr>
          <w:rFonts w:ascii="Arial" w:hAnsi="Arial" w:cs="Arial"/>
        </w:rPr>
        <w:t>модела.</w:t>
      </w:r>
    </w:p>
    <w:p w14:paraId="3DB33406" w14:textId="77777777" w:rsidR="00F87FDA" w:rsidRPr="00386795" w:rsidRDefault="00F87FD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Физически слой от </w:t>
      </w:r>
      <w:r w:rsidRPr="00386795">
        <w:rPr>
          <w:rFonts w:ascii="Arial" w:hAnsi="Arial" w:cs="Arial"/>
          <w:lang w:val="en-US"/>
        </w:rPr>
        <w:t xml:space="preserve">OSI </w:t>
      </w:r>
      <w:r w:rsidRPr="00386795">
        <w:rPr>
          <w:rFonts w:ascii="Arial" w:hAnsi="Arial" w:cs="Arial"/>
        </w:rPr>
        <w:t>модела.</w:t>
      </w:r>
    </w:p>
    <w:p w14:paraId="1EDFA598" w14:textId="77777777" w:rsidR="00F87FDA" w:rsidRPr="00386795" w:rsidRDefault="00F87FD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Стандартът </w:t>
      </w:r>
      <w:r w:rsidRPr="00386795">
        <w:rPr>
          <w:rFonts w:ascii="Arial" w:hAnsi="Arial" w:cs="Arial"/>
          <w:lang w:val="en-US"/>
        </w:rPr>
        <w:t xml:space="preserve">Ethernet </w:t>
      </w:r>
      <w:r w:rsidRPr="00386795">
        <w:rPr>
          <w:rFonts w:ascii="Arial" w:hAnsi="Arial" w:cs="Arial"/>
        </w:rPr>
        <w:t xml:space="preserve">за </w:t>
      </w:r>
      <w:r w:rsidRPr="00386795">
        <w:rPr>
          <w:rFonts w:ascii="Arial" w:hAnsi="Arial" w:cs="Arial"/>
          <w:lang w:val="en-US"/>
        </w:rPr>
        <w:t xml:space="preserve">LAN </w:t>
      </w:r>
      <w:r w:rsidRPr="00386795">
        <w:rPr>
          <w:rFonts w:ascii="Arial" w:hAnsi="Arial" w:cs="Arial"/>
        </w:rPr>
        <w:t>комуникации.</w:t>
      </w:r>
    </w:p>
    <w:p w14:paraId="04E082C7" w14:textId="77777777" w:rsidR="009809CA" w:rsidRPr="00386795" w:rsidRDefault="004B5C42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  <w:lang w:val="en-US"/>
        </w:rPr>
        <w:t>Fiber</w:t>
      </w:r>
      <w:r w:rsidR="009809CA" w:rsidRPr="00386795">
        <w:rPr>
          <w:rFonts w:ascii="Arial" w:hAnsi="Arial" w:cs="Arial"/>
          <w:lang w:val="en-US"/>
        </w:rPr>
        <w:t xml:space="preserve"> channel </w:t>
      </w:r>
      <w:r w:rsidR="009809CA" w:rsidRPr="00386795">
        <w:rPr>
          <w:rFonts w:ascii="Arial" w:hAnsi="Arial" w:cs="Arial"/>
        </w:rPr>
        <w:t>технология.</w:t>
      </w:r>
    </w:p>
    <w:p w14:paraId="3405B581" w14:textId="77777777" w:rsidR="009809CA" w:rsidRPr="00386795" w:rsidRDefault="009809C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Елементи и архитектура на </w:t>
      </w:r>
      <w:r w:rsidR="004E6484" w:rsidRPr="00386795">
        <w:rPr>
          <w:rFonts w:ascii="Arial" w:hAnsi="Arial" w:cs="Arial"/>
          <w:lang w:val="en-US"/>
        </w:rPr>
        <w:t>fiber</w:t>
      </w:r>
      <w:r w:rsidRPr="00386795">
        <w:rPr>
          <w:rFonts w:ascii="Arial" w:hAnsi="Arial" w:cs="Arial"/>
          <w:lang w:val="en-US"/>
        </w:rPr>
        <w:t xml:space="preserve"> channel </w:t>
      </w:r>
      <w:r w:rsidRPr="00386795">
        <w:rPr>
          <w:rFonts w:ascii="Arial" w:hAnsi="Arial" w:cs="Arial"/>
        </w:rPr>
        <w:t>технологията.</w:t>
      </w:r>
    </w:p>
    <w:p w14:paraId="5A10EBF4" w14:textId="77777777" w:rsidR="009809CA" w:rsidRPr="00386795" w:rsidRDefault="009809C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Физически и логически топологии на </w:t>
      </w:r>
      <w:r w:rsidR="004E6484" w:rsidRPr="00386795">
        <w:rPr>
          <w:rFonts w:ascii="Arial" w:hAnsi="Arial" w:cs="Arial"/>
          <w:lang w:val="en-US"/>
        </w:rPr>
        <w:t>fiber</w:t>
      </w:r>
      <w:r w:rsidRPr="00386795">
        <w:rPr>
          <w:rFonts w:ascii="Arial" w:hAnsi="Arial" w:cs="Arial"/>
          <w:lang w:val="en-US"/>
        </w:rPr>
        <w:t xml:space="preserve"> channel </w:t>
      </w:r>
      <w:r w:rsidRPr="00386795">
        <w:rPr>
          <w:rFonts w:ascii="Arial" w:hAnsi="Arial" w:cs="Arial"/>
        </w:rPr>
        <w:t>технологията.</w:t>
      </w:r>
    </w:p>
    <w:p w14:paraId="5638E487" w14:textId="77777777" w:rsidR="009809CA" w:rsidRPr="00386795" w:rsidRDefault="009809C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Перспективи в развитието на </w:t>
      </w:r>
      <w:r w:rsidR="004E6484" w:rsidRPr="00386795">
        <w:rPr>
          <w:rFonts w:ascii="Arial" w:hAnsi="Arial" w:cs="Arial"/>
          <w:lang w:val="en-US"/>
        </w:rPr>
        <w:t>fiber</w:t>
      </w:r>
      <w:r w:rsidRPr="00386795">
        <w:rPr>
          <w:rFonts w:ascii="Arial" w:hAnsi="Arial" w:cs="Arial"/>
          <w:lang w:val="en-US"/>
        </w:rPr>
        <w:t xml:space="preserve"> channel </w:t>
      </w:r>
      <w:r w:rsidRPr="00386795">
        <w:rPr>
          <w:rFonts w:ascii="Arial" w:hAnsi="Arial" w:cs="Arial"/>
        </w:rPr>
        <w:t>технологията.</w:t>
      </w:r>
    </w:p>
    <w:p w14:paraId="5FA3F6AB" w14:textId="77777777" w:rsidR="00F87FDA" w:rsidRPr="00386795" w:rsidRDefault="00F87FD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Конфигуриране на мрежови устройства и тестване функционалността на мрежата.</w:t>
      </w:r>
    </w:p>
    <w:p w14:paraId="303ADFFB" w14:textId="77777777" w:rsidR="00F87FDA" w:rsidRPr="00386795" w:rsidRDefault="00F87FD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Маршрутизиране на данни и предаване на пакети. Маршрутизиращи протоколи и концепции.</w:t>
      </w:r>
    </w:p>
    <w:p w14:paraId="5DAF5C33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Въведение в теорията на маршрутизиращите протоколи.</w:t>
      </w:r>
    </w:p>
    <w:p w14:paraId="2B70FD53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Теория на графите и алгоритми за изчисляване на най – къс път. Дървовидни структури.</w:t>
      </w:r>
    </w:p>
    <w:p w14:paraId="28B3291A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Алгоритъм на Джийкстра за изчисляване на най – къс път в графи с положителни тегловни коефециенти на върховете.</w:t>
      </w:r>
    </w:p>
    <w:p w14:paraId="7C3C9D03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Алгоритъм на Белман – Форд за изчисляване на най – къс път в графи с положителни и отрицателни тегловни коефециенти на върховете.</w:t>
      </w:r>
    </w:p>
    <w:p w14:paraId="3C6082BD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Структура на маршрутните таблици.</w:t>
      </w:r>
    </w:p>
    <w:p w14:paraId="5D844FDF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Полета и атрибути на маршрутните таблици.</w:t>
      </w:r>
    </w:p>
    <w:p w14:paraId="37F8F53B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Протоколи за маршрутизиране в автономни мрежови сегменти.</w:t>
      </w:r>
    </w:p>
    <w:p w14:paraId="64E49C64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Принципи на статичното маршрутизиране.</w:t>
      </w:r>
    </w:p>
    <w:p w14:paraId="31509EDE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Принципи на динамичното маршрутизиране.</w:t>
      </w:r>
    </w:p>
    <w:p w14:paraId="7CEB6BC2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Алгоритми за маршрутизиране посредством вектор на разстоянието. Семейство протоколи за маршрутизиране RIP. Характеристики и особености на маршрутизиращите протоколи IGRP и EIGRP.</w:t>
      </w:r>
    </w:p>
    <w:p w14:paraId="6E91EBC2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Алгоритми за маршрутизиране посредством следене състоянието на връзката. Мaршрутизиращи протоколи OSPF и IS – IS. Разширение на </w:t>
      </w:r>
      <w:r w:rsidRPr="00386795">
        <w:rPr>
          <w:rFonts w:ascii="Arial" w:hAnsi="Arial" w:cs="Arial"/>
        </w:rPr>
        <w:lastRenderedPageBreak/>
        <w:t>OSPF протокола за предаване на информационен поток към групи от потребители (МOSPF).</w:t>
      </w:r>
    </w:p>
    <w:p w14:paraId="6F0E5C19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Протоколи за маршрутизиране между автономни мрежови сегменти</w:t>
      </w:r>
    </w:p>
    <w:p w14:paraId="14F01735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Принципи на маршрутизирането посредством вектор на преходите.</w:t>
      </w:r>
    </w:p>
    <w:p w14:paraId="59B703ED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Основни характеристики на протоколите за маршрутизиране EGP и BGP.</w:t>
      </w:r>
    </w:p>
    <w:p w14:paraId="5D1E735D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Особености при администрирането на мрежи използващи BGP протокол. Проблеми с балансиране на натоварването на входящите интерфейси и методи за тяхното решаване.</w:t>
      </w:r>
    </w:p>
    <w:p w14:paraId="743C8F93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Теория за изграждане на мрежи за предаване на информационни потоци към групи от потребители. Основни характеристики и принципи на протокола IGMP.</w:t>
      </w:r>
    </w:p>
    <w:p w14:paraId="525CDD9B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Протоколи за маршрутизиране в IP мрежите от следващо поколение</w:t>
      </w:r>
    </w:p>
    <w:p w14:paraId="4FAE7007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Основни характеристики на протоколите осигуряващи приоритетно обслужване на потоци в IP мрежите. RSVP и RTP протоколи.</w:t>
      </w:r>
    </w:p>
    <w:p w14:paraId="720CABE2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630" w:hanging="630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Протоколи за маршрутизиране в IP v 6 мрежи. Основни алгоритми и принципи на работа на протоколите RIPng, EIGRP, OSPF v 3, BGP v 4 и ICMP v 6.</w:t>
      </w:r>
    </w:p>
    <w:p w14:paraId="6B2AFA28" w14:textId="77777777" w:rsidR="00933FAA" w:rsidRPr="00386795" w:rsidRDefault="00933FA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Комутационни процеси в локалните мрежи. Проектиране на </w:t>
      </w:r>
      <w:r w:rsidRPr="00386795">
        <w:rPr>
          <w:rFonts w:ascii="Arial" w:hAnsi="Arial" w:cs="Arial"/>
          <w:lang w:val="en-US"/>
        </w:rPr>
        <w:t xml:space="preserve">LAN </w:t>
      </w:r>
      <w:r w:rsidRPr="00386795">
        <w:rPr>
          <w:rFonts w:ascii="Arial" w:hAnsi="Arial" w:cs="Arial"/>
        </w:rPr>
        <w:t>мрежи.</w:t>
      </w:r>
    </w:p>
    <w:p w14:paraId="6ACBB083" w14:textId="77777777" w:rsidR="00933FAA" w:rsidRPr="00386795" w:rsidRDefault="00933FA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Особености на комутацията. Конфигуриране на комутатори.</w:t>
      </w:r>
    </w:p>
    <w:p w14:paraId="233F85A8" w14:textId="77777777" w:rsidR="00933FAA" w:rsidRPr="00386795" w:rsidRDefault="00933FA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Виртуални локални мрежи </w:t>
      </w:r>
      <w:r w:rsidRPr="00386795">
        <w:rPr>
          <w:rFonts w:ascii="Arial" w:hAnsi="Arial" w:cs="Arial"/>
          <w:lang w:val="en-US"/>
        </w:rPr>
        <w:t>VLAN</w:t>
      </w:r>
      <w:r w:rsidRPr="00386795">
        <w:rPr>
          <w:rFonts w:ascii="Arial" w:hAnsi="Arial" w:cs="Arial"/>
        </w:rPr>
        <w:t>.</w:t>
      </w:r>
    </w:p>
    <w:p w14:paraId="56F73F71" w14:textId="77777777" w:rsidR="00933FAA" w:rsidRPr="00386795" w:rsidRDefault="00933FA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  <w:lang w:val="en-US"/>
        </w:rPr>
        <w:t xml:space="preserve">VLAN </w:t>
      </w:r>
      <w:r w:rsidRPr="00386795">
        <w:rPr>
          <w:rFonts w:ascii="Arial" w:hAnsi="Arial" w:cs="Arial"/>
        </w:rPr>
        <w:t>тунелен протокол (</w:t>
      </w:r>
      <w:r w:rsidRPr="00386795">
        <w:rPr>
          <w:rFonts w:ascii="Arial" w:hAnsi="Arial" w:cs="Arial"/>
          <w:lang w:val="en-US"/>
        </w:rPr>
        <w:t>VTP</w:t>
      </w:r>
      <w:r w:rsidRPr="00386795">
        <w:rPr>
          <w:rFonts w:ascii="Arial" w:hAnsi="Arial" w:cs="Arial"/>
        </w:rPr>
        <w:t>)</w:t>
      </w:r>
      <w:r w:rsidRPr="00386795">
        <w:rPr>
          <w:rFonts w:ascii="Arial" w:hAnsi="Arial" w:cs="Arial"/>
          <w:lang w:val="en-US"/>
        </w:rPr>
        <w:t>.</w:t>
      </w:r>
    </w:p>
    <w:p w14:paraId="6649C1D7" w14:textId="77777777" w:rsidR="00933FAA" w:rsidRPr="00386795" w:rsidRDefault="00933FA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  <w:lang w:val="en-US"/>
        </w:rPr>
        <w:t xml:space="preserve">Spanning tree </w:t>
      </w:r>
      <w:r w:rsidRPr="00386795">
        <w:rPr>
          <w:rFonts w:ascii="Arial" w:hAnsi="Arial" w:cs="Arial"/>
        </w:rPr>
        <w:t>протокол (</w:t>
      </w:r>
      <w:r w:rsidRPr="00386795">
        <w:rPr>
          <w:rFonts w:ascii="Arial" w:hAnsi="Arial" w:cs="Arial"/>
          <w:lang w:val="en-US"/>
        </w:rPr>
        <w:t>STP</w:t>
      </w:r>
      <w:r w:rsidRPr="00386795">
        <w:rPr>
          <w:rFonts w:ascii="Arial" w:hAnsi="Arial" w:cs="Arial"/>
        </w:rPr>
        <w:t>)</w:t>
      </w:r>
      <w:r w:rsidRPr="00386795">
        <w:rPr>
          <w:rFonts w:ascii="Arial" w:hAnsi="Arial" w:cs="Arial"/>
          <w:lang w:val="en-US"/>
        </w:rPr>
        <w:t>.</w:t>
      </w:r>
    </w:p>
    <w:p w14:paraId="369E559C" w14:textId="77777777" w:rsidR="00933FAA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Маршрутизиране на данни между отделни виртуални локални мрежи (</w:t>
      </w:r>
      <w:r w:rsidRPr="00386795">
        <w:rPr>
          <w:rFonts w:ascii="Arial" w:hAnsi="Arial" w:cs="Arial"/>
          <w:lang w:val="en-US"/>
        </w:rPr>
        <w:t>VLANs</w:t>
      </w:r>
      <w:r w:rsidRPr="00386795">
        <w:rPr>
          <w:rFonts w:ascii="Arial" w:hAnsi="Arial" w:cs="Arial"/>
        </w:rPr>
        <w:t>)</w:t>
      </w:r>
      <w:r w:rsidRPr="00386795">
        <w:rPr>
          <w:rFonts w:ascii="Arial" w:hAnsi="Arial" w:cs="Arial"/>
          <w:lang w:val="en-US"/>
        </w:rPr>
        <w:t>.</w:t>
      </w:r>
    </w:p>
    <w:p w14:paraId="734708DA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Особености при безжичното предаване на данни. </w:t>
      </w:r>
      <w:r w:rsidR="00C44BB3" w:rsidRPr="00386795">
        <w:rPr>
          <w:rFonts w:ascii="Arial" w:hAnsi="Arial" w:cs="Arial"/>
        </w:rPr>
        <w:t>Семейство от с</w:t>
      </w:r>
      <w:r w:rsidRPr="00386795">
        <w:rPr>
          <w:rFonts w:ascii="Arial" w:hAnsi="Arial" w:cs="Arial"/>
        </w:rPr>
        <w:t>тандарти за безжичен пренос на данни</w:t>
      </w:r>
      <w:r w:rsidR="00C44BB3" w:rsidRPr="00386795">
        <w:rPr>
          <w:rFonts w:ascii="Arial" w:hAnsi="Arial" w:cs="Arial"/>
        </w:rPr>
        <w:t xml:space="preserve"> 802.11.</w:t>
      </w:r>
      <w:r w:rsidR="00C44BB3" w:rsidRPr="00386795">
        <w:rPr>
          <w:rFonts w:ascii="Arial" w:hAnsi="Arial" w:cs="Arial"/>
          <w:lang w:val="en-US"/>
        </w:rPr>
        <w:t>xx</w:t>
      </w:r>
      <w:r w:rsidRPr="00386795">
        <w:rPr>
          <w:rFonts w:ascii="Arial" w:hAnsi="Arial" w:cs="Arial"/>
        </w:rPr>
        <w:t>.</w:t>
      </w:r>
      <w:r w:rsidR="00C44BB3" w:rsidRPr="00386795">
        <w:rPr>
          <w:rFonts w:ascii="Arial" w:hAnsi="Arial" w:cs="Arial"/>
        </w:rPr>
        <w:t xml:space="preserve"> </w:t>
      </w:r>
    </w:p>
    <w:p w14:paraId="072B8278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Въведение и технологии за достъп при </w:t>
      </w:r>
      <w:r w:rsidRPr="00386795">
        <w:rPr>
          <w:rFonts w:ascii="Arial" w:hAnsi="Arial" w:cs="Arial"/>
          <w:lang w:val="en-US"/>
        </w:rPr>
        <w:t xml:space="preserve">WAN </w:t>
      </w:r>
      <w:r w:rsidRPr="00386795">
        <w:rPr>
          <w:rFonts w:ascii="Arial" w:hAnsi="Arial" w:cs="Arial"/>
        </w:rPr>
        <w:t>мрежите.</w:t>
      </w:r>
    </w:p>
    <w:p w14:paraId="2B38DF08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  <w:lang w:val="en-US"/>
        </w:rPr>
        <w:t>PPP</w:t>
      </w:r>
      <w:r w:rsidR="00784880" w:rsidRPr="00386795">
        <w:rPr>
          <w:rFonts w:ascii="Arial" w:hAnsi="Arial" w:cs="Arial"/>
        </w:rPr>
        <w:t xml:space="preserve"> протокол за тунелиране на данни.</w:t>
      </w:r>
    </w:p>
    <w:p w14:paraId="3FD0FA8A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Предаване на данни посредством </w:t>
      </w:r>
      <w:r w:rsidRPr="00386795">
        <w:rPr>
          <w:rFonts w:ascii="Arial" w:hAnsi="Arial" w:cs="Arial"/>
          <w:lang w:val="en-US"/>
        </w:rPr>
        <w:t>Frame Relay.</w:t>
      </w:r>
    </w:p>
    <w:p w14:paraId="4F2868A8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Сигурност в телекомуникационни мрежи.</w:t>
      </w:r>
    </w:p>
    <w:p w14:paraId="5C43DDC8" w14:textId="77777777" w:rsidR="00784880" w:rsidRPr="00386795" w:rsidRDefault="00803113" w:rsidP="00784880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Листи за контрол на достъпа.</w:t>
      </w:r>
      <w:r w:rsidR="00784880" w:rsidRPr="00386795">
        <w:rPr>
          <w:rFonts w:ascii="Arial" w:hAnsi="Arial" w:cs="Arial"/>
        </w:rPr>
        <w:t xml:space="preserve"> Стандартни и разширени листи за контрол на достъпа.</w:t>
      </w:r>
    </w:p>
    <w:p w14:paraId="32A018F3" w14:textId="77777777" w:rsidR="00784880" w:rsidRPr="00386795" w:rsidRDefault="00784880" w:rsidP="00784880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Листи за контрол на достъпа прилагани в </w:t>
      </w:r>
      <w:r w:rsidRPr="00386795">
        <w:rPr>
          <w:rFonts w:ascii="Arial" w:hAnsi="Arial" w:cs="Arial"/>
          <w:lang w:val="en-US"/>
        </w:rPr>
        <w:t xml:space="preserve">IPv6 </w:t>
      </w:r>
      <w:r w:rsidRPr="00386795">
        <w:rPr>
          <w:rFonts w:ascii="Arial" w:hAnsi="Arial" w:cs="Arial"/>
        </w:rPr>
        <w:t>архитектури.</w:t>
      </w:r>
    </w:p>
    <w:p w14:paraId="42E9ED35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Отдалечен достъп. Методи и особености.</w:t>
      </w:r>
    </w:p>
    <w:p w14:paraId="233DD64F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Услуги свързани с </w:t>
      </w:r>
      <w:r w:rsidRPr="00386795">
        <w:rPr>
          <w:rFonts w:ascii="Arial" w:hAnsi="Arial" w:cs="Arial"/>
          <w:lang w:val="en-US"/>
        </w:rPr>
        <w:t xml:space="preserve">IP </w:t>
      </w:r>
      <w:r w:rsidRPr="00386795">
        <w:rPr>
          <w:rFonts w:ascii="Arial" w:hAnsi="Arial" w:cs="Arial"/>
        </w:rPr>
        <w:t xml:space="preserve">адресирането – </w:t>
      </w:r>
      <w:r w:rsidRPr="00386795">
        <w:rPr>
          <w:rFonts w:ascii="Arial" w:hAnsi="Arial" w:cs="Arial"/>
          <w:lang w:val="en-US"/>
        </w:rPr>
        <w:t>DHCP, DNS, BOOTS, IPv6.</w:t>
      </w:r>
    </w:p>
    <w:p w14:paraId="16535630" w14:textId="77777777" w:rsidR="00784880" w:rsidRPr="00386795" w:rsidRDefault="00784880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Мащабиране на мрежите с използване на </w:t>
      </w:r>
      <w:r w:rsidRPr="00386795">
        <w:rPr>
          <w:rFonts w:ascii="Arial" w:hAnsi="Arial" w:cs="Arial"/>
          <w:lang w:val="en-US"/>
        </w:rPr>
        <w:t xml:space="preserve">NAT </w:t>
      </w:r>
      <w:r w:rsidRPr="00386795">
        <w:rPr>
          <w:rFonts w:ascii="Arial" w:hAnsi="Arial" w:cs="Arial"/>
        </w:rPr>
        <w:t>технологията. Разновидности на методите за транслиране на адреси.</w:t>
      </w:r>
    </w:p>
    <w:p w14:paraId="161E3FD7" w14:textId="77777777" w:rsidR="00784880" w:rsidRPr="00386795" w:rsidRDefault="009809CA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Подходи за съвместно използване на </w:t>
      </w:r>
      <w:r w:rsidRPr="00386795">
        <w:rPr>
          <w:rFonts w:ascii="Arial" w:hAnsi="Arial" w:cs="Arial"/>
          <w:lang w:val="en-US"/>
        </w:rPr>
        <w:t xml:space="preserve">IPv4 </w:t>
      </w:r>
      <w:r w:rsidRPr="00386795">
        <w:rPr>
          <w:rFonts w:ascii="Arial" w:hAnsi="Arial" w:cs="Arial"/>
        </w:rPr>
        <w:t xml:space="preserve">и </w:t>
      </w:r>
      <w:r w:rsidRPr="00386795">
        <w:rPr>
          <w:rFonts w:ascii="Arial" w:hAnsi="Arial" w:cs="Arial"/>
          <w:lang w:val="en-US"/>
        </w:rPr>
        <w:t>IPv6</w:t>
      </w:r>
      <w:r w:rsidRPr="00386795">
        <w:rPr>
          <w:rFonts w:ascii="Arial" w:hAnsi="Arial" w:cs="Arial"/>
        </w:rPr>
        <w:t xml:space="preserve"> базирани на </w:t>
      </w:r>
      <w:r w:rsidRPr="00386795">
        <w:rPr>
          <w:rFonts w:ascii="Arial" w:hAnsi="Arial" w:cs="Arial"/>
          <w:lang w:val="en-US"/>
        </w:rPr>
        <w:t>NAT-PT.</w:t>
      </w:r>
    </w:p>
    <w:p w14:paraId="2183CAC3" w14:textId="77777777" w:rsidR="00803113" w:rsidRPr="00386795" w:rsidRDefault="00803113" w:rsidP="00BF4EF1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86795">
        <w:rPr>
          <w:rFonts w:ascii="Arial" w:hAnsi="Arial" w:cs="Arial"/>
        </w:rPr>
        <w:t>Подходи за откриване и отстраняване на неизправности и документиране на мрежи.</w:t>
      </w:r>
    </w:p>
    <w:p w14:paraId="58066265" w14:textId="77777777" w:rsidR="00BF4EF1" w:rsidRPr="00386795" w:rsidRDefault="00BF4EF1" w:rsidP="00BF4EF1">
      <w:pPr>
        <w:jc w:val="both"/>
        <w:rPr>
          <w:rFonts w:ascii="Arial" w:hAnsi="Arial" w:cs="Arial"/>
        </w:rPr>
      </w:pPr>
    </w:p>
    <w:p w14:paraId="07F9A871" w14:textId="77777777" w:rsidR="00BF4EF1" w:rsidRPr="00386795" w:rsidRDefault="00BF4EF1" w:rsidP="00BF4EF1">
      <w:pPr>
        <w:jc w:val="both"/>
        <w:rPr>
          <w:rFonts w:ascii="Arial" w:hAnsi="Arial" w:cs="Arial"/>
          <w:b/>
        </w:rPr>
      </w:pPr>
    </w:p>
    <w:p w14:paraId="0FBFB22C" w14:textId="77777777" w:rsidR="00BF4EF1" w:rsidRPr="00386795" w:rsidRDefault="00BF4EF1" w:rsidP="00C44BB3">
      <w:pPr>
        <w:jc w:val="center"/>
        <w:rPr>
          <w:rFonts w:ascii="Arial" w:hAnsi="Arial" w:cs="Arial"/>
          <w:b/>
          <w:lang w:val="en-US"/>
        </w:rPr>
      </w:pPr>
      <w:r w:rsidRPr="00386795">
        <w:rPr>
          <w:rFonts w:ascii="Arial" w:hAnsi="Arial" w:cs="Arial"/>
          <w:b/>
        </w:rPr>
        <w:t>ЛИТЕРАТУРА</w:t>
      </w:r>
    </w:p>
    <w:p w14:paraId="48230186" w14:textId="77777777" w:rsidR="00C44BB3" w:rsidRPr="00386795" w:rsidRDefault="00C44BB3" w:rsidP="00BF4EF1">
      <w:pPr>
        <w:jc w:val="both"/>
        <w:rPr>
          <w:rFonts w:ascii="Arial" w:hAnsi="Arial" w:cs="Arial"/>
          <w:b/>
          <w:lang w:val="en-US"/>
        </w:rPr>
      </w:pPr>
    </w:p>
    <w:p w14:paraId="01FE4CB9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Almeroth, K. The Evolution of Multicast: From the Mbone to Interdomain Multicast to Internet2 Deployment, IEEE Network, 2000</w:t>
      </w:r>
    </w:p>
    <w:p w14:paraId="13D1FCEC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Ash, G. Dynamic Routing in Telecommunications Networks, McGraw Hill, NY, 1998.</w:t>
      </w:r>
    </w:p>
    <w:p w14:paraId="79E0A78D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Bertekas, D., and Gallager, R. Data Network. Englewood Cliffs, 1992</w:t>
      </w:r>
    </w:p>
    <w:p w14:paraId="3A88B772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lastRenderedPageBreak/>
        <w:t>Bertsekas, D., R. Gallager. Data Networks (2nd ed), Prentice Hall, Englewood Cliffs,NJ, 1992.</w:t>
      </w:r>
    </w:p>
    <w:p w14:paraId="29F2678F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Black, U. IP Routing protocols: RIP, OSPF, BGP, PNNI &amp; Cisco Routing Protocols. Prentice Hall 2000</w:t>
      </w:r>
    </w:p>
    <w:p w14:paraId="537B95F1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Chartrand, G. Introdyctory Graph Theory. New York: Dover, 1979</w:t>
      </w:r>
    </w:p>
    <w:p w14:paraId="473412D8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Cormen, T. et. Al. Introduction to Algorithms. Cambridge, MIT Press 1990</w:t>
      </w:r>
    </w:p>
    <w:p w14:paraId="33C3CF92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Deering, S. et al. Multicast Routing in Datagram Internetworks and Extended LANs, ACM Transaction on Computer Systems, 1990</w:t>
      </w:r>
    </w:p>
    <w:p w14:paraId="79FEEB7A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Deering, S. et al. The PIM Architecture for Wide – Area Multicast Routing, IEEE/ACM Transaction on Networking, 1996</w:t>
      </w:r>
    </w:p>
    <w:p w14:paraId="439CA68C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F. Baker &amp; P. Savola, RFC 3704 March 2004</w:t>
      </w:r>
    </w:p>
    <w:p w14:paraId="6BAE332E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F. Baker, RFC 1812, June 1995</w:t>
      </w:r>
    </w:p>
    <w:p w14:paraId="14EE6240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Gross, J., and Yellen, J. Graph Theory and Its Applications, Boca Raton, CRC Press 1999</w:t>
      </w:r>
    </w:p>
    <w:p w14:paraId="183BF284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Huitema, C. Routing in the Internet. Englewood Cliffs, New Jersey, Prentice Hall, 1995</w:t>
      </w:r>
    </w:p>
    <w:p w14:paraId="4ED36D72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Huitema, C. Routing in the Internet. Englewood Cliffs, New Jersey, Prentice Hall, 1995</w:t>
      </w:r>
    </w:p>
    <w:p w14:paraId="201A90CC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Keshav, S. et al. Issues and Trends in Router Design. IEEE Communication Magazine 1998</w:t>
      </w:r>
    </w:p>
    <w:p w14:paraId="3631A88B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L. Yang et al.,  RFC3746,April 2004</w:t>
      </w:r>
    </w:p>
    <w:p w14:paraId="2A1BAC72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Moy, J. Multicast Routing Extension for OSPF, Communications of the ACM, 1994</w:t>
      </w:r>
    </w:p>
    <w:p w14:paraId="02B363FD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Moy, J. OSPF: Anatomy of an Iternet Routing Protocol. Addison Wisley, 1998</w:t>
      </w:r>
    </w:p>
    <w:p w14:paraId="370F9AD5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Narvaez, P. et al. New Dynamic Algorithms for Shortest Path Tree Computation. IEEE/ACM Transaction of Networking, 2000</w:t>
      </w:r>
    </w:p>
    <w:p w14:paraId="6CB3A084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Ore, O., and Wilson, R. Graphs and Their Uses. Washington, 1990</w:t>
      </w:r>
    </w:p>
    <w:p w14:paraId="4221CF34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Perlman, R. Interconnections: Bridges, Routers, Switches, and Internetworking Protocols, Addison Wisley 2000</w:t>
      </w:r>
    </w:p>
    <w:p w14:paraId="2616E36C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R. K. Ahuja, T. L. Magnanti, and J. B. Orlin, Network flows:Theory, algorithms, and applications, Prentice-Hall, Inc.,Upper Saddle River, NJ, 1993.</w:t>
      </w:r>
    </w:p>
    <w:p w14:paraId="571F5E6E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Rekhter, Y. Inter-Domain Routing Protocol (IDRP), Internetworking: Research and Expirience, 1993</w:t>
      </w:r>
    </w:p>
    <w:p w14:paraId="697684A4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S. Halabi, S., Internet Routing Architectures, 2nd Ed ., Cisco Press, 2000.</w:t>
      </w:r>
    </w:p>
    <w:p w14:paraId="02CB69E3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Sahasrabuddhe, L. et al. Multicast Routing Algorithms and Protocols: A Tutorial, IEEE Network, 2000</w:t>
      </w:r>
    </w:p>
    <w:p w14:paraId="50A9E8EE" w14:textId="77777777" w:rsidR="00C44BB3" w:rsidRPr="00386795" w:rsidRDefault="00C44BB3" w:rsidP="00C44B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86795">
        <w:rPr>
          <w:rFonts w:ascii="Arial" w:hAnsi="Arial" w:cs="Arial"/>
          <w:lang w:val="en-US"/>
        </w:rPr>
        <w:t>Sportack, M. IP Routing Fundamentals, Cisco Press 1999</w:t>
      </w:r>
    </w:p>
    <w:p w14:paraId="2159C689" w14:textId="77777777" w:rsidR="0089575E" w:rsidRPr="00386795" w:rsidRDefault="0089575E" w:rsidP="0089575E">
      <w:pPr>
        <w:jc w:val="both"/>
        <w:rPr>
          <w:rFonts w:ascii="Arial" w:hAnsi="Arial" w:cs="Arial"/>
          <w:lang w:val="en-US"/>
        </w:rPr>
      </w:pPr>
    </w:p>
    <w:p w14:paraId="0C22389C" w14:textId="77777777" w:rsidR="00386795" w:rsidRPr="00386795" w:rsidRDefault="00386795" w:rsidP="0089575E">
      <w:pPr>
        <w:jc w:val="both"/>
        <w:rPr>
          <w:rFonts w:ascii="Arial" w:hAnsi="Arial" w:cs="Arial"/>
        </w:rPr>
      </w:pPr>
    </w:p>
    <w:p w14:paraId="17E26D0D" w14:textId="77777777" w:rsidR="00BF4EF1" w:rsidRPr="00386795" w:rsidRDefault="00BF4EF1" w:rsidP="00BF4EF1">
      <w:pPr>
        <w:tabs>
          <w:tab w:val="left" w:pos="720"/>
        </w:tabs>
        <w:jc w:val="both"/>
        <w:rPr>
          <w:rFonts w:ascii="Arial" w:hAnsi="Arial" w:cs="Arial"/>
        </w:rPr>
      </w:pPr>
    </w:p>
    <w:p w14:paraId="647E3DEC" w14:textId="77777777" w:rsidR="00BF4EF1" w:rsidRPr="00386795" w:rsidRDefault="00BF4EF1" w:rsidP="00BF4EF1">
      <w:pPr>
        <w:tabs>
          <w:tab w:val="left" w:pos="720"/>
        </w:tabs>
        <w:jc w:val="both"/>
        <w:rPr>
          <w:rFonts w:ascii="Arial" w:hAnsi="Arial" w:cs="Arial"/>
        </w:rPr>
      </w:pPr>
    </w:p>
    <w:p w14:paraId="5A1A7B65" w14:textId="77777777" w:rsidR="00BF4EF1" w:rsidRPr="00386795" w:rsidRDefault="00BF4EF1" w:rsidP="00BF4EF1">
      <w:pPr>
        <w:tabs>
          <w:tab w:val="right" w:leader="dot" w:pos="0"/>
        </w:tabs>
        <w:spacing w:line="360" w:lineRule="auto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Съставили: </w:t>
      </w:r>
      <w:r w:rsidRPr="00386795">
        <w:rPr>
          <w:rFonts w:ascii="Arial" w:hAnsi="Arial" w:cs="Arial"/>
        </w:rPr>
        <w:tab/>
      </w:r>
    </w:p>
    <w:p w14:paraId="358579D0" w14:textId="00E02A52" w:rsidR="00622EA7" w:rsidRPr="00845E62" w:rsidRDefault="00C44BB3" w:rsidP="00845E62">
      <w:pPr>
        <w:pStyle w:val="ListParagraph"/>
        <w:numPr>
          <w:ilvl w:val="0"/>
          <w:numId w:val="7"/>
        </w:numPr>
        <w:tabs>
          <w:tab w:val="left" w:pos="720"/>
        </w:tabs>
        <w:ind w:left="2127"/>
        <w:jc w:val="right"/>
        <w:rPr>
          <w:rFonts w:ascii="Arial" w:hAnsi="Arial" w:cs="Arial"/>
        </w:rPr>
      </w:pPr>
      <w:r w:rsidRPr="00386795">
        <w:rPr>
          <w:rFonts w:ascii="Arial" w:hAnsi="Arial" w:cs="Arial"/>
        </w:rPr>
        <w:t xml:space="preserve">доц. д-р Георги Христов </w:t>
      </w:r>
      <w:r w:rsidR="00BF4EF1" w:rsidRPr="00386795">
        <w:rPr>
          <w:rFonts w:ascii="Arial" w:hAnsi="Arial" w:cs="Arial"/>
        </w:rPr>
        <w:t>...............................</w:t>
      </w:r>
      <w:bookmarkStart w:id="0" w:name="_GoBack"/>
      <w:bookmarkEnd w:id="0"/>
    </w:p>
    <w:sectPr w:rsidR="00622EA7" w:rsidRPr="00845E62" w:rsidSect="009809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7E8"/>
    <w:multiLevelType w:val="hybridMultilevel"/>
    <w:tmpl w:val="F80C7848"/>
    <w:lvl w:ilvl="0" w:tplc="040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FE32DCB"/>
    <w:multiLevelType w:val="hybridMultilevel"/>
    <w:tmpl w:val="ED0C7FC4"/>
    <w:lvl w:ilvl="0" w:tplc="C06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CF0"/>
    <w:multiLevelType w:val="hybridMultilevel"/>
    <w:tmpl w:val="973C4906"/>
    <w:lvl w:ilvl="0" w:tplc="9A9CCB3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6B7F"/>
    <w:multiLevelType w:val="hybridMultilevel"/>
    <w:tmpl w:val="767CD8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204FB"/>
    <w:multiLevelType w:val="hybridMultilevel"/>
    <w:tmpl w:val="6D303C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2141"/>
    <w:multiLevelType w:val="hybridMultilevel"/>
    <w:tmpl w:val="395AA84A"/>
    <w:lvl w:ilvl="0" w:tplc="C06205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240C6F"/>
    <w:multiLevelType w:val="hybridMultilevel"/>
    <w:tmpl w:val="2572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B5084"/>
    <w:multiLevelType w:val="hybridMultilevel"/>
    <w:tmpl w:val="5E1239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F1"/>
    <w:rsid w:val="0000703A"/>
    <w:rsid w:val="00013253"/>
    <w:rsid w:val="00061B6C"/>
    <w:rsid w:val="00066B68"/>
    <w:rsid w:val="000712A4"/>
    <w:rsid w:val="001074F2"/>
    <w:rsid w:val="001E6E98"/>
    <w:rsid w:val="002008F5"/>
    <w:rsid w:val="0021241A"/>
    <w:rsid w:val="00245868"/>
    <w:rsid w:val="00257A74"/>
    <w:rsid w:val="00297CE3"/>
    <w:rsid w:val="002B0083"/>
    <w:rsid w:val="00315091"/>
    <w:rsid w:val="00357C3A"/>
    <w:rsid w:val="00375EA8"/>
    <w:rsid w:val="003856DA"/>
    <w:rsid w:val="00386795"/>
    <w:rsid w:val="003A73C8"/>
    <w:rsid w:val="003F296D"/>
    <w:rsid w:val="004200AD"/>
    <w:rsid w:val="0046093F"/>
    <w:rsid w:val="004736E3"/>
    <w:rsid w:val="004837FB"/>
    <w:rsid w:val="004B5C42"/>
    <w:rsid w:val="004E6484"/>
    <w:rsid w:val="005051BB"/>
    <w:rsid w:val="005124F6"/>
    <w:rsid w:val="00525CE7"/>
    <w:rsid w:val="00544D99"/>
    <w:rsid w:val="00551CC4"/>
    <w:rsid w:val="00585EFD"/>
    <w:rsid w:val="005A2F39"/>
    <w:rsid w:val="005B1A25"/>
    <w:rsid w:val="005B6618"/>
    <w:rsid w:val="005D026C"/>
    <w:rsid w:val="005D5D03"/>
    <w:rsid w:val="005F2037"/>
    <w:rsid w:val="00622EA7"/>
    <w:rsid w:val="006313E9"/>
    <w:rsid w:val="00641C88"/>
    <w:rsid w:val="00674D99"/>
    <w:rsid w:val="006B63D7"/>
    <w:rsid w:val="006E16EB"/>
    <w:rsid w:val="006F06BB"/>
    <w:rsid w:val="0073674C"/>
    <w:rsid w:val="00784880"/>
    <w:rsid w:val="007C7093"/>
    <w:rsid w:val="007D51F3"/>
    <w:rsid w:val="007E0FFF"/>
    <w:rsid w:val="007F3AFF"/>
    <w:rsid w:val="00801AFD"/>
    <w:rsid w:val="00803113"/>
    <w:rsid w:val="008440DD"/>
    <w:rsid w:val="00845E62"/>
    <w:rsid w:val="00866C75"/>
    <w:rsid w:val="008759F8"/>
    <w:rsid w:val="00884A19"/>
    <w:rsid w:val="0089575E"/>
    <w:rsid w:val="008A6A7E"/>
    <w:rsid w:val="008B79AB"/>
    <w:rsid w:val="008C1AE5"/>
    <w:rsid w:val="008D24CA"/>
    <w:rsid w:val="008D7681"/>
    <w:rsid w:val="008E0254"/>
    <w:rsid w:val="00900DAD"/>
    <w:rsid w:val="00920B12"/>
    <w:rsid w:val="00927900"/>
    <w:rsid w:val="00933FAA"/>
    <w:rsid w:val="00945514"/>
    <w:rsid w:val="00950F6A"/>
    <w:rsid w:val="009809CA"/>
    <w:rsid w:val="009831D2"/>
    <w:rsid w:val="00A66361"/>
    <w:rsid w:val="00A875A3"/>
    <w:rsid w:val="00A9746B"/>
    <w:rsid w:val="00B61D52"/>
    <w:rsid w:val="00B76317"/>
    <w:rsid w:val="00BA208D"/>
    <w:rsid w:val="00BA2A9C"/>
    <w:rsid w:val="00BC226E"/>
    <w:rsid w:val="00BF4EF1"/>
    <w:rsid w:val="00C13E47"/>
    <w:rsid w:val="00C17240"/>
    <w:rsid w:val="00C44BB3"/>
    <w:rsid w:val="00C633F7"/>
    <w:rsid w:val="00C7745C"/>
    <w:rsid w:val="00CC1E26"/>
    <w:rsid w:val="00CD18B2"/>
    <w:rsid w:val="00CF5AE0"/>
    <w:rsid w:val="00D42906"/>
    <w:rsid w:val="00DA4F0E"/>
    <w:rsid w:val="00DD0514"/>
    <w:rsid w:val="00DF5CCA"/>
    <w:rsid w:val="00E05687"/>
    <w:rsid w:val="00E13514"/>
    <w:rsid w:val="00E33B3A"/>
    <w:rsid w:val="00E4658C"/>
    <w:rsid w:val="00F01B05"/>
    <w:rsid w:val="00F13C01"/>
    <w:rsid w:val="00F763E5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BAF0C"/>
  <w15:docId w15:val="{BE462B43-C7D9-4027-A0EB-978D264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pzahariev</dc:creator>
  <cp:lastModifiedBy>Георги Христов</cp:lastModifiedBy>
  <cp:revision>10</cp:revision>
  <dcterms:created xsi:type="dcterms:W3CDTF">2013-11-18T15:15:00Z</dcterms:created>
  <dcterms:modified xsi:type="dcterms:W3CDTF">2017-10-12T11:00:00Z</dcterms:modified>
</cp:coreProperties>
</file>